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B4" w:rsidRDefault="00113BB4">
      <w:pPr>
        <w:rPr>
          <w:b/>
          <w:color w:val="FF0000"/>
        </w:rPr>
      </w:pPr>
      <w:r>
        <w:rPr>
          <w:b/>
          <w:color w:val="FF0000"/>
        </w:rPr>
        <w:t>202</w:t>
      </w:r>
      <w:r w:rsidR="00DB0D63">
        <w:rPr>
          <w:b/>
          <w:color w:val="FF0000"/>
        </w:rPr>
        <w:t>2</w:t>
      </w:r>
      <w:r>
        <w:rPr>
          <w:b/>
          <w:color w:val="FF0000"/>
        </w:rPr>
        <w:t>-202</w:t>
      </w:r>
      <w:r w:rsidR="00DB0D63">
        <w:rPr>
          <w:b/>
          <w:color w:val="FF0000"/>
        </w:rPr>
        <w:t xml:space="preserve">3 </w:t>
      </w:r>
      <w:r>
        <w:rPr>
          <w:b/>
          <w:color w:val="FF0000"/>
        </w:rPr>
        <w:t xml:space="preserve"> EĞİTİM – ÖĞRETİM YILI  ŞEHİT  TEĞMEN ALİ EMRE  FIRINCIOĞULLARI</w:t>
      </w:r>
      <w:r w:rsidR="006E18AA" w:rsidRPr="003310DF">
        <w:rPr>
          <w:b/>
          <w:color w:val="FF0000"/>
        </w:rPr>
        <w:t xml:space="preserve">  İLKOKULU  </w:t>
      </w:r>
    </w:p>
    <w:p w:rsidR="00606F6B" w:rsidRPr="003310DF" w:rsidRDefault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ÜNÜTE :1 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06F6B" w:rsidRPr="0090070A" w:rsidTr="00606F6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06F6B" w:rsidRPr="0090070A" w:rsidRDefault="00606F6B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606F6B" w:rsidRPr="0090070A" w:rsidRDefault="00606F6B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9C9" w:rsidRPr="00EF3C61" w:rsidRDefault="00EF3C61" w:rsidP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 </w:t>
            </w:r>
            <w:r>
              <w:rPr>
                <w:b/>
                <w:sz w:val="18"/>
                <w:szCs w:val="18"/>
                <w:lang w:eastAsia="en-US"/>
              </w:rPr>
              <w:t>12   --- 30  EYLÜL  2022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DB0D63" w:rsidRDefault="00DB0D63" w:rsidP="00DB0D63">
            <w:pPr>
              <w:pStyle w:val="ListeParagraf"/>
              <w:ind w:left="608" w:right="113"/>
              <w:rPr>
                <w:b/>
                <w:color w:val="FF0000"/>
                <w:sz w:val="18"/>
                <w:szCs w:val="18"/>
                <w:lang w:eastAsia="en-US"/>
              </w:rPr>
            </w:pPr>
            <w:r>
              <w:rPr>
                <w:b/>
                <w:color w:val="FF0000"/>
                <w:sz w:val="18"/>
                <w:szCs w:val="18"/>
                <w:lang w:eastAsia="en-US"/>
              </w:rPr>
              <w:t xml:space="preserve">                                         </w:t>
            </w:r>
            <w:r w:rsidRPr="00EF3C61">
              <w:rPr>
                <w:b/>
                <w:sz w:val="18"/>
                <w:szCs w:val="18"/>
                <w:lang w:eastAsia="en-US"/>
              </w:rPr>
              <w:t xml:space="preserve">    1.2.VE  3. HAFTA 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606F6B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M.4.1.1.1.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 okur ve yazar.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M.4.1.1.2.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10 000’e kadar (10 000 dâhil) yüzer ve biner sayar.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90070A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90070A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  <w:r w:rsidRPr="0090070A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M.4.1.1.3.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4, 5 ve 6 basamaklı doğal sayıların bölüklerini ve basamaklarını, basamaklarındaki rakamların</w:t>
            </w: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color w:val="000000"/>
                <w:sz w:val="18"/>
                <w:szCs w:val="18"/>
                <w:lang w:eastAsia="en-US"/>
              </w:rPr>
              <w:t>basamak değerlerini belirler ve çözümler.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  <w:tr w:rsidR="002F69C9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69C9" w:rsidRPr="00E63FA2" w:rsidRDefault="002F69C9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E63FA2" w:rsidRDefault="002F69C9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M.4.1.1.4.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Doğal sayıları en yakın onluğa veya yüzlüğe yuvarlar.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90070A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 w:rsidRPr="0090070A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M.4.1.1.5. </w:t>
            </w:r>
            <w:r w:rsidRPr="0090070A">
              <w:rPr>
                <w:color w:val="000000"/>
                <w:sz w:val="18"/>
                <w:szCs w:val="18"/>
                <w:lang w:eastAsia="en-US"/>
              </w:rPr>
              <w:t>En çok altı basamaklı doğal sayıları büyük/küçük sembolü kullanarak sıralar.</w:t>
            </w: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Pr="0090070A" w:rsidRDefault="002F69C9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06F6B" w:rsidRDefault="00606F6B"/>
    <w:p w:rsidR="0090070A" w:rsidRDefault="0090070A"/>
    <w:p w:rsidR="0090070A" w:rsidRDefault="0090070A"/>
    <w:tbl>
      <w:tblPr>
        <w:tblStyle w:val="TabloKlavuzu"/>
        <w:tblW w:w="14613" w:type="dxa"/>
        <w:tblLook w:val="04A0"/>
      </w:tblPr>
      <w:tblGrid>
        <w:gridCol w:w="549"/>
        <w:gridCol w:w="582"/>
        <w:gridCol w:w="582"/>
        <w:gridCol w:w="2207"/>
        <w:gridCol w:w="2316"/>
        <w:gridCol w:w="1987"/>
        <w:gridCol w:w="1592"/>
        <w:gridCol w:w="2454"/>
        <w:gridCol w:w="2344"/>
      </w:tblGrid>
      <w:tr w:rsidR="0090070A" w:rsidRPr="0090070A" w:rsidTr="00DB0D6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90070A" w:rsidRDefault="0090070A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90070A" w:rsidRPr="0090070A" w:rsidRDefault="0090070A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DB0D63" w:rsidRPr="0090070A" w:rsidTr="00DB0D63">
        <w:trPr>
          <w:cantSplit/>
          <w:trHeight w:val="2524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B0D63" w:rsidRPr="00E63FA2" w:rsidRDefault="00DB0D63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03---  21  EKİM  2022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DB0D63" w:rsidRPr="00E63FA2" w:rsidRDefault="00DB0D63" w:rsidP="00572D5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4.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E63FA2" w:rsidRDefault="00DB0D63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M.4.1.1.6.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Belli bir kurala göre artan veya azalan sayı örüntüleri oluşturur ve kuralını açıklar.</w:t>
            </w:r>
          </w:p>
          <w:p w:rsidR="00DB0D63" w:rsidRDefault="00DB0D63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toplama işlemini yapar.</w:t>
            </w: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DB0D63" w:rsidRPr="0090070A" w:rsidRDefault="00DB0D63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DB0D63" w:rsidRPr="0090070A" w:rsidRDefault="00DB0D63" w:rsidP="00156194">
            <w:pPr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DB0D63" w:rsidRPr="0090070A" w:rsidRDefault="00DB0D63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color w:val="FF0000"/>
                <w:sz w:val="18"/>
                <w:szCs w:val="18"/>
              </w:rPr>
            </w:pPr>
          </w:p>
          <w:p w:rsidR="00DB0D63" w:rsidRPr="0090070A" w:rsidRDefault="00DB0D63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0070A" w:rsidRPr="0090070A" w:rsidTr="00DB0D63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70A" w:rsidRPr="00E63FA2" w:rsidRDefault="0090070A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DB0D63">
              <w:rPr>
                <w:b/>
                <w:sz w:val="18"/>
                <w:szCs w:val="18"/>
                <w:lang w:eastAsia="en-US"/>
              </w:rPr>
              <w:t xml:space="preserve">5.VE 6.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E63FA2" w:rsidRDefault="0090070A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sayılarla çıkarma işlemini yapar.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sayılardan 10’un katı olan iki basamaklı doğal sayıları ve 100’ün katı olan üç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basamaklı doğal sayıları zihinden çıkarır.</w:t>
            </w:r>
          </w:p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90070A" w:rsidRPr="002F69C9" w:rsidRDefault="00FD36F7" w:rsidP="00156194">
            <w:pPr>
              <w:rPr>
                <w:b/>
                <w:color w:val="FF0000"/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1.ÜNİTENİN DEĞERLENDİRİLMESİ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0A" w:rsidRPr="0090070A" w:rsidRDefault="0090070A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90070A" w:rsidRDefault="0090070A"/>
    <w:p w:rsidR="0090070A" w:rsidRDefault="0090070A"/>
    <w:p w:rsidR="0090070A" w:rsidRDefault="0090070A"/>
    <w:p w:rsidR="0090070A" w:rsidRPr="003310DF" w:rsidRDefault="006E18AA">
      <w:pPr>
        <w:rPr>
          <w:color w:val="FF0000"/>
        </w:rPr>
      </w:pPr>
      <w:r w:rsidRPr="003310DF">
        <w:rPr>
          <w:b/>
          <w:color w:val="FF0000"/>
        </w:rPr>
        <w:t>4.SINIFLAR   MATEMATİK   DERSİ  YILLIK PLANI      ÜNÜTE :2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D36F7" w:rsidRPr="00E63FA2" w:rsidRDefault="00EF3C61" w:rsidP="00054A0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24  EKİM ---  11  KASIM 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İki doğal sayının toplamını tahmin eder ve tahminini işlem sonucu ile karşılaştırır.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156194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>8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doğal sayıları 100’ün katlarıyla zihinden toplar.</w:t>
            </w:r>
          </w:p>
          <w:p w:rsidR="00FD36F7" w:rsidRPr="0090070A" w:rsidRDefault="00FD36F7" w:rsidP="00FD36F7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  <w:tr w:rsidR="00FD36F7" w:rsidRPr="0090070A" w:rsidTr="00156194">
        <w:trPr>
          <w:cantSplit/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>9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7C5CE4"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Default="00FD36F7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M.4.1.2.4.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işlemini gerektiren problemleri çözer.</w:t>
            </w:r>
          </w:p>
          <w:p w:rsidR="00146D31" w:rsidRDefault="00146D31" w:rsidP="00146D31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yapılan çıkarma işleminin sonucunu tahmin eder, tahminini işlem sonucuyla karşılaştırır.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C76E32" w:rsidRDefault="00C76E32" w:rsidP="00C76E32">
      <w:r>
        <w:rPr>
          <w:b/>
          <w:color w:val="C00000"/>
        </w:rPr>
        <w:t xml:space="preserve">       </w:t>
      </w:r>
      <w:r w:rsidRPr="00E63FA2">
        <w:rPr>
          <w:b/>
          <w:color w:val="C00000"/>
        </w:rPr>
        <w:t xml:space="preserve">1.ARA  TATİLİ : </w:t>
      </w:r>
      <w:r w:rsidR="00EF3C61">
        <w:rPr>
          <w:b/>
          <w:color w:val="C00000"/>
        </w:rPr>
        <w:t>14  ---  18  KASIM 2022</w:t>
      </w:r>
    </w:p>
    <w:p w:rsidR="00FD36F7" w:rsidRDefault="00FD36F7"/>
    <w:tbl>
      <w:tblPr>
        <w:tblStyle w:val="TabloKlavuzu"/>
        <w:tblW w:w="14613" w:type="dxa"/>
        <w:tblLook w:val="04A0"/>
      </w:tblPr>
      <w:tblGrid>
        <w:gridCol w:w="547"/>
        <w:gridCol w:w="648"/>
        <w:gridCol w:w="578"/>
        <w:gridCol w:w="2207"/>
        <w:gridCol w:w="2298"/>
        <w:gridCol w:w="1981"/>
        <w:gridCol w:w="1583"/>
        <w:gridCol w:w="2440"/>
        <w:gridCol w:w="2331"/>
      </w:tblGrid>
      <w:tr w:rsidR="00FD36F7" w:rsidRPr="0090070A" w:rsidTr="00660EE2">
        <w:trPr>
          <w:cantSplit/>
          <w:trHeight w:val="115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60EE2" w:rsidRPr="0090070A" w:rsidTr="00961E0F">
        <w:trPr>
          <w:cantSplit/>
          <w:trHeight w:val="595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0EE2" w:rsidRPr="00E63FA2" w:rsidRDefault="00660EE2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                     21  --- 25  KASIM 2022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</w:t>
            </w:r>
          </w:p>
          <w:p w:rsidR="00660EE2" w:rsidRPr="00E63FA2" w:rsidRDefault="00660EE2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  <w:r>
              <w:rPr>
                <w:b/>
                <w:sz w:val="18"/>
                <w:szCs w:val="18"/>
                <w:lang w:eastAsia="en-US"/>
              </w:rPr>
              <w:t xml:space="preserve">10. </w:t>
            </w:r>
            <w:r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E63FA2" w:rsidRDefault="00660EE2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Default="00660EE2" w:rsidP="00FD36F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60EE2" w:rsidRDefault="00660EE2" w:rsidP="00FD36F7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M.4.1.3.4.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toplama ve çıkarma işlemini gerektiren problemleri çözer.</w:t>
            </w:r>
          </w:p>
          <w:p w:rsidR="00660EE2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2F69C9">
              <w:rPr>
                <w:b/>
                <w:color w:val="FF0000"/>
                <w:sz w:val="18"/>
                <w:szCs w:val="18"/>
                <w:lang w:eastAsia="en-US"/>
              </w:rPr>
              <w:t>2.ÜNİTENİN DEĞERLENDİRİLMESİ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660EE2" w:rsidRPr="0090070A" w:rsidRDefault="00660EE2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660EE2" w:rsidRPr="0090070A" w:rsidRDefault="00660EE2" w:rsidP="00156194">
            <w:pPr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660EE2" w:rsidRPr="0090070A" w:rsidRDefault="00660EE2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color w:val="FF0000"/>
                <w:sz w:val="18"/>
                <w:szCs w:val="18"/>
              </w:rPr>
            </w:pPr>
          </w:p>
          <w:p w:rsidR="00660EE2" w:rsidRPr="0090070A" w:rsidRDefault="00660EE2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FD36F7" w:rsidRDefault="00FD36F7"/>
    <w:p w:rsidR="00660EE2" w:rsidRDefault="00660EE2" w:rsidP="00660EE2"/>
    <w:p w:rsidR="00FD36F7" w:rsidRDefault="00FD36F7"/>
    <w:p w:rsidR="00FD36F7" w:rsidRDefault="00FD36F7"/>
    <w:p w:rsidR="00FD36F7" w:rsidRDefault="00FD36F7"/>
    <w:p w:rsidR="006E18AA" w:rsidRDefault="006E18AA"/>
    <w:p w:rsidR="00DB0D63" w:rsidRDefault="00DB0D63" w:rsidP="006E18AA">
      <w:pPr>
        <w:rPr>
          <w:b/>
          <w:color w:val="FF0000"/>
        </w:rPr>
      </w:pPr>
    </w:p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>4.SINIFLAR   MATEMATİK   DERSİ  YILLIK PLANI      ÜNÜTE :3</w:t>
      </w:r>
    </w:p>
    <w:p w:rsidR="00FD36F7" w:rsidRDefault="00FD36F7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D36F7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90070A" w:rsidRDefault="00FD36F7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FD36F7" w:rsidRPr="0090070A" w:rsidRDefault="00FD36F7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FD36F7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FD36F7" w:rsidP="00DB0D63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28  KASIM ---  09  ARALIK 2022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36F7" w:rsidRPr="00E63FA2" w:rsidRDefault="00DB0D63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FD36F7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6F7" w:rsidRPr="00E63FA2" w:rsidRDefault="00FD36F7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M.4.1.4.1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sayılarla iki basamaklı doğal sayıları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doğal sayı ile yapılan çarpma işleminde sayıların birbirleriyle çarpılma sırasının değişmesinin,</w:t>
            </w:r>
          </w:p>
          <w:p w:rsidR="00FD36F7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sonucu değiştirmediğini gösterir.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FD36F7" w:rsidRPr="0090070A" w:rsidRDefault="00FD36F7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color w:val="FF0000"/>
                <w:sz w:val="18"/>
                <w:szCs w:val="18"/>
              </w:rPr>
            </w:pPr>
          </w:p>
          <w:p w:rsidR="00FD36F7" w:rsidRPr="0090070A" w:rsidRDefault="00FD36F7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1000’in en çok dokuz katı olan doğal sayılarla; en çok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iki basamaklı doğal sayıları 5, 25 ve 50 ile kısa yoldan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.</w:t>
            </w:r>
          </w:p>
          <w:p w:rsidR="00701A9B" w:rsidRPr="0090070A" w:rsidRDefault="00701A9B" w:rsidP="00701A9B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FD36F7" w:rsidRDefault="00FD36F7"/>
    <w:p w:rsidR="00701A9B" w:rsidRDefault="00701A9B"/>
    <w:p w:rsidR="00701A9B" w:rsidRDefault="00701A9B"/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344"/>
        <w:gridCol w:w="2319"/>
        <w:gridCol w:w="1988"/>
        <w:gridCol w:w="1593"/>
        <w:gridCol w:w="2456"/>
        <w:gridCol w:w="2346"/>
      </w:tblGrid>
      <w:tr w:rsidR="00701A9B" w:rsidRPr="0090070A" w:rsidTr="00701A9B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:rsidTr="00701A9B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>12 ---  23  ARALIK 2022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13. 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üç basamaklı doğal sayıları 10, 100 ve 1000 ile zihinden çarpar.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iki basamaklı bir doğal sayı ile bir basamaklı bir doğal sayının çarpımını tahmin eder ve  tahminini işlem sonucu ile  karşılaştırır.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701A9B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14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M.4.1.4.6.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çarpma işlemini gerektiren problemleri çözer.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 basamaklı doğal sayıları en çok iki basamaklı doğal sayılara böler.</w:t>
            </w:r>
          </w:p>
          <w:p w:rsidR="00701A9B" w:rsidRDefault="00701A9B" w:rsidP="00701A9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En çok dört basamaklı bir sayıyı bir basamaklı bir sayıya böler.</w:t>
            </w:r>
          </w:p>
          <w:p w:rsidR="00701A9B" w:rsidRPr="0090070A" w:rsidRDefault="00701A9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701A9B" w:rsidRDefault="00701A9B"/>
    <w:p w:rsidR="00701A9B" w:rsidRDefault="00701A9B"/>
    <w:p w:rsidR="00701A9B" w:rsidRDefault="00701A9B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510"/>
        <w:gridCol w:w="2153"/>
        <w:gridCol w:w="1988"/>
        <w:gridCol w:w="1593"/>
        <w:gridCol w:w="2456"/>
        <w:gridCol w:w="2346"/>
      </w:tblGrid>
      <w:tr w:rsidR="00701A9B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lastRenderedPageBreak/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90070A" w:rsidRDefault="00701A9B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701A9B" w:rsidRPr="0090070A" w:rsidRDefault="00701A9B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701A9B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701A9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26  ARALIK 2022 ---- 20 OCAK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>
              <w:rPr>
                <w:b/>
                <w:sz w:val="18"/>
                <w:szCs w:val="18"/>
                <w:lang w:eastAsia="en-US"/>
              </w:rPr>
              <w:t>VE 16.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Son üç basamağı sıfır olan en çok beş basamaklı doğal sayıları 10, 100 ve 1000’e zihinden böler.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bölme işleminin sonucunu tahmin eder ve tahminini işlem sonucu ile karşılaştırır.</w:t>
            </w:r>
          </w:p>
          <w:p w:rsidR="00701A9B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Çarpma ve bölme arasındaki ilişkiyi fark eder.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701A9B" w:rsidRPr="0090070A" w:rsidRDefault="00701A9B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color w:val="FF0000"/>
                <w:sz w:val="18"/>
                <w:szCs w:val="18"/>
              </w:rPr>
            </w:pPr>
          </w:p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701A9B" w:rsidRPr="0090070A" w:rsidTr="00156194">
        <w:trPr>
          <w:cantSplit/>
          <w:trHeight w:val="25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01A9B" w:rsidRPr="00E63FA2" w:rsidRDefault="00156194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</w:t>
            </w:r>
            <w:r w:rsidR="00660EE2">
              <w:rPr>
                <w:b/>
                <w:sz w:val="18"/>
                <w:szCs w:val="18"/>
                <w:lang w:eastAsia="en-US"/>
              </w:rPr>
              <w:t>17. VE 18.</w:t>
            </w:r>
            <w:r w:rsidR="00701A9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A9B" w:rsidRPr="00E63FA2" w:rsidRDefault="00701A9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M.4.1.5.6.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Doğal sayılarla en az bir bölme işlemi gerektiren problemleri çözer.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M.4.1.5.7.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olan iki matematiksel ifadeden birinde verilmeyen değeri belirler ve eşitliğin sağlandığını açıklar.</w:t>
            </w:r>
          </w:p>
          <w:p w:rsidR="00701A9B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M.4.1.5.8.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Aralarında eşitlik durumu olmayan iki matematiksel ifadenin eşit olması için yapılması gereken işlemleri açıklar.</w:t>
            </w:r>
          </w:p>
          <w:p w:rsidR="00156194" w:rsidRDefault="00156194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A9B" w:rsidRPr="0090070A" w:rsidRDefault="00701A9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660EE2" w:rsidRDefault="00E63FA2">
      <w:pPr>
        <w:rPr>
          <w:b/>
          <w:color w:val="C00000"/>
        </w:rPr>
      </w:pPr>
      <w:r>
        <w:t xml:space="preserve">       </w:t>
      </w:r>
      <w:r w:rsidRPr="00E63FA2">
        <w:rPr>
          <w:b/>
          <w:color w:val="C00000"/>
        </w:rPr>
        <w:t xml:space="preserve">YARIYIL  TATİLİ  :  </w:t>
      </w:r>
      <w:r w:rsidR="00EF3C61">
        <w:rPr>
          <w:b/>
          <w:color w:val="C00000"/>
        </w:rPr>
        <w:t>23  OCAK ---  03  ŞUBAT 2023</w:t>
      </w:r>
    </w:p>
    <w:p w:rsidR="00660EE2" w:rsidRDefault="00660EE2">
      <w:pPr>
        <w:rPr>
          <w:b/>
          <w:color w:val="FF0000"/>
        </w:rPr>
      </w:pPr>
    </w:p>
    <w:p w:rsidR="00C76E32" w:rsidRDefault="00C76E32">
      <w:pPr>
        <w:rPr>
          <w:b/>
          <w:color w:val="FF0000"/>
        </w:rPr>
      </w:pPr>
    </w:p>
    <w:p w:rsidR="00156194" w:rsidRDefault="006E18AA">
      <w:pPr>
        <w:rPr>
          <w:b/>
          <w:color w:val="FF0000"/>
        </w:rPr>
      </w:pPr>
      <w:r w:rsidRPr="003310DF">
        <w:rPr>
          <w:b/>
          <w:color w:val="FF0000"/>
        </w:rPr>
        <w:lastRenderedPageBreak/>
        <w:t>4.SINIFLAR   MATEMATİK   DERSİ  YILLIK PLANI      ÜNÜTE :4</w:t>
      </w:r>
    </w:p>
    <w:p w:rsidR="00E63FA2" w:rsidRPr="003310DF" w:rsidRDefault="00E63FA2">
      <w:pPr>
        <w:rPr>
          <w:color w:val="FF0000"/>
        </w:rPr>
      </w:pPr>
      <w:r>
        <w:rPr>
          <w:b/>
          <w:color w:val="FF0000"/>
        </w:rPr>
        <w:t xml:space="preserve">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2F69C9" w:rsidRPr="0090070A" w:rsidTr="00DB0D6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06 ---- 17   ŞUBAT   2023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60EE2">
              <w:rPr>
                <w:b/>
                <w:sz w:val="18"/>
                <w:szCs w:val="18"/>
                <w:lang w:eastAsia="en-US"/>
              </w:rPr>
              <w:t>19.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660EE2">
              <w:rPr>
                <w:b/>
                <w:sz w:val="18"/>
                <w:szCs w:val="18"/>
                <w:lang w:eastAsia="en-US"/>
              </w:rPr>
              <w:t>VE</w:t>
            </w:r>
            <w:r>
              <w:rPr>
                <w:b/>
                <w:sz w:val="18"/>
                <w:szCs w:val="18"/>
                <w:lang w:eastAsia="en-US"/>
              </w:rPr>
              <w:t xml:space="preserve">  20.  HAFTA 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Basit, bileşik ve tam sayılı kesri tanır ve modellerle gösterir.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Birim kesirleri karşılaştırır ve sıralar.</w:t>
            </w:r>
          </w:p>
          <w:p w:rsidR="002F69C9" w:rsidRPr="0090070A" w:rsidRDefault="002F69C9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2F69C9" w:rsidRPr="0090070A" w:rsidRDefault="002F69C9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color w:val="FF0000"/>
                <w:sz w:val="18"/>
                <w:szCs w:val="18"/>
              </w:rPr>
            </w:pP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F69C9" w:rsidRPr="0090070A" w:rsidTr="00DB0D63">
        <w:trPr>
          <w:cantSplit/>
          <w:trHeight w:val="2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F69C9" w:rsidRPr="00E63FA2" w:rsidRDefault="002F69C9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E63FA2" w:rsidRDefault="002F69C9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çokluğun belirtilen bir basit kesir kadarını belirler.</w:t>
            </w:r>
          </w:p>
          <w:p w:rsidR="002F69C9" w:rsidRDefault="002F69C9" w:rsidP="00156194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olan en çok üç kesri karşılaştırır.</w:t>
            </w:r>
          </w:p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9C9" w:rsidRPr="0090070A" w:rsidRDefault="002F69C9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p w:rsidR="00156194" w:rsidRDefault="0015619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156194" w:rsidRPr="0090070A" w:rsidTr="00156194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90070A" w:rsidRDefault="00156194" w:rsidP="00156194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156194" w:rsidRPr="0090070A" w:rsidRDefault="00156194" w:rsidP="00156194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156194" w:rsidRPr="0090070A" w:rsidTr="00156194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156194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20  ŞUBAT --- 03  MART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6194" w:rsidRPr="00E63FA2" w:rsidRDefault="00660EE2" w:rsidP="00156194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156194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194" w:rsidRPr="00E63FA2" w:rsidRDefault="00156194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Paydaları eşit kesirlerle toplama ve çıkarma işlemi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M.4.1.7.2.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Kesirlerle toplama ve çıkarma işlemlerini gerektiren problemleri çözer.</w:t>
            </w:r>
          </w:p>
          <w:p w:rsidR="00156194" w:rsidRPr="0090070A" w:rsidRDefault="00156194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156194" w:rsidRPr="0090070A" w:rsidRDefault="00156194" w:rsidP="00156194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color w:val="FF0000"/>
                <w:sz w:val="18"/>
                <w:szCs w:val="18"/>
              </w:rPr>
            </w:pPr>
          </w:p>
          <w:p w:rsidR="00156194" w:rsidRPr="0090070A" w:rsidRDefault="00156194" w:rsidP="00156194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 xml:space="preserve">           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22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15619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 arasındaki ilişkiyi açıklar.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M.4.3.4.2.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Zaman ölçme birimlerinin kullanıldığı problemleri çözer.</w:t>
            </w:r>
          </w:p>
          <w:p w:rsidR="00C1298B" w:rsidRPr="0090070A" w:rsidRDefault="00C1298B" w:rsidP="00156194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156194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156194" w:rsidRDefault="00156194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p w:rsidR="00C1298B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06 ---  17  MART  2023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 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inceler, grafik üzerinde yorum ve tahminler yapar.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grafiğini oluşturur.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2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24</w:t>
            </w:r>
            <w:r w:rsidR="009A47E5">
              <w:rPr>
                <w:b/>
                <w:sz w:val="18"/>
                <w:szCs w:val="18"/>
                <w:lang w:eastAsia="en-US"/>
              </w:rPr>
              <w:t>.</w:t>
            </w:r>
            <w:r w:rsidR="00660EE2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Elde ettiği veriyi sunmak amacıyla farklı gösterimler kullanır.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M.4.4.1.4.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Sütun grafiği, tablo ve diğer grafiklerle gösterilen bilgileri kullanarak günlük hayatla ilgili problemler çözer.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t xml:space="preserve">4.SINIFLAR   MATEMATİK   DERSİ  YILLIK PLANI      ÜNÜTE :5  </w:t>
      </w:r>
    </w:p>
    <w:p w:rsidR="00C1298B" w:rsidRDefault="00C1298B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C1298B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C1298B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C1298B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</w:t>
            </w:r>
            <w:r w:rsidR="00E63FA2">
              <w:rPr>
                <w:b/>
                <w:sz w:val="18"/>
                <w:szCs w:val="18"/>
                <w:lang w:eastAsia="en-US"/>
              </w:rPr>
              <w:t xml:space="preserve">                     </w:t>
            </w:r>
            <w:r w:rsidRPr="00E63FA2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20  --- 31  MART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660EE2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B264C3" w:rsidRPr="00E63FA2">
              <w:rPr>
                <w:b/>
                <w:sz w:val="18"/>
                <w:szCs w:val="18"/>
                <w:lang w:eastAsia="en-US"/>
              </w:rPr>
              <w:t>.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Üçgen, kare ve dikdörtgenin kenarlarını ve köşelerini isimlendirir.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kenar özelliklerini belirler.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Üçgenleri kenar uzunluklarına göre sınıflandırır.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C1298B" w:rsidRPr="0090070A" w:rsidRDefault="00C1298B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color w:val="FF0000"/>
                <w:sz w:val="18"/>
                <w:szCs w:val="18"/>
              </w:rPr>
            </w:pPr>
          </w:p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C1298B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E63FA2" w:rsidRDefault="00B264C3" w:rsidP="00660EE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E63FA2">
              <w:rPr>
                <w:b/>
                <w:sz w:val="18"/>
                <w:szCs w:val="18"/>
                <w:lang w:eastAsia="en-US"/>
              </w:rPr>
              <w:t xml:space="preserve">               </w:t>
            </w:r>
            <w:r w:rsidR="00660EE2">
              <w:rPr>
                <w:b/>
                <w:sz w:val="18"/>
                <w:szCs w:val="18"/>
                <w:lang w:eastAsia="en-US"/>
              </w:rPr>
              <w:t>26</w:t>
            </w:r>
            <w:r w:rsidR="002F69C9">
              <w:rPr>
                <w:b/>
                <w:sz w:val="18"/>
                <w:szCs w:val="18"/>
                <w:lang w:eastAsia="en-US"/>
              </w:rPr>
              <w:t xml:space="preserve">. </w:t>
            </w:r>
            <w:r w:rsidR="00C1298B" w:rsidRPr="00E63FA2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98B" w:rsidRPr="00E63FA2" w:rsidRDefault="00C1298B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CE4" w:rsidRDefault="007C5CE4" w:rsidP="00C1298B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Açınımı verilen küpü oluşturur.</w:t>
            </w:r>
          </w:p>
          <w:p w:rsidR="00C1298B" w:rsidRDefault="00C1298B" w:rsidP="00C1298B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M.4.2.1.5.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İzometrik ya da kareli kâğıda eş küplerle çizilmiş olarak verilen modellere uygun basit yapılar oluşturur.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Düzlemi tanır ve örneklendirir.</w:t>
            </w:r>
          </w:p>
          <w:p w:rsidR="002F69C9" w:rsidRPr="00AC05F9" w:rsidRDefault="002F69C9" w:rsidP="002F69C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Açıyı oluşturan ışınları ve köşeyi belirler, açıyı isimlendirir ve sembolle gösterir.</w:t>
            </w:r>
          </w:p>
          <w:p w:rsidR="00C1298B" w:rsidRPr="0090070A" w:rsidRDefault="00C1298B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C1298B" w:rsidRDefault="00C1298B"/>
    <w:p w:rsidR="00C1298B" w:rsidRDefault="00C1298B"/>
    <w:p w:rsidR="00C1298B" w:rsidRDefault="00C1298B"/>
    <w:p w:rsidR="00C1298B" w:rsidRDefault="00C1298B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435"/>
        <w:gridCol w:w="2652"/>
        <w:gridCol w:w="2011"/>
        <w:gridCol w:w="1988"/>
        <w:gridCol w:w="1593"/>
        <w:gridCol w:w="2456"/>
        <w:gridCol w:w="2346"/>
      </w:tblGrid>
      <w:tr w:rsidR="00C1298B" w:rsidRPr="0090070A" w:rsidTr="00AC05F9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298B" w:rsidRPr="0090070A" w:rsidRDefault="00C1298B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C1298B" w:rsidRPr="0090070A" w:rsidRDefault="00C1298B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AC05F9" w:rsidRPr="0090070A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03 --- 14  NİSAN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AC05F9" w:rsidRPr="00807EA0" w:rsidRDefault="00AC05F9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27. VE 28 </w:t>
            </w:r>
            <w:r w:rsidRPr="00807EA0">
              <w:rPr>
                <w:b/>
                <w:sz w:val="18"/>
                <w:szCs w:val="18"/>
                <w:lang w:eastAsia="en-US"/>
              </w:rPr>
              <w:t>.  HAFTA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807EA0" w:rsidRDefault="00AC05F9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Default="00AC05F9" w:rsidP="00AC05F9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M.4.2.3.3.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Açıları, standart olmayan birimlerle ölçer ve standart ölçme birimlerinin gerekliliğini açıklar.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M.4.2.3.4.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Açıları standart açı ölçme araçlarıyla ölçerek dar, dik, geniş ve doğru açı olarak belirler.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M.4.2.3.5.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açı ölçme araçları kullanarak ölçüsü verilen açıyı oluşturur.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Ayna simetrisini, geometrik şekiller ve modeller üzerinde açıklayarak simetri doğrusunu çizer.</w:t>
            </w:r>
          </w:p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M.4.2.2.2.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Verilen şeklin doğruya göre simetriğini çizer.</w:t>
            </w:r>
          </w:p>
          <w:p w:rsidR="00AC05F9" w:rsidRPr="0090070A" w:rsidRDefault="00AC05F9" w:rsidP="00AC05F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AC05F9" w:rsidRPr="0090070A" w:rsidRDefault="00AC05F9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color w:val="FF0000"/>
                <w:sz w:val="18"/>
                <w:szCs w:val="18"/>
              </w:rPr>
            </w:pPr>
          </w:p>
          <w:p w:rsidR="00AC05F9" w:rsidRPr="0090070A" w:rsidRDefault="00AC05F9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C1298B" w:rsidRDefault="00C1298B"/>
    <w:p w:rsidR="009A47E5" w:rsidRPr="00E63FA2" w:rsidRDefault="009A47E5" w:rsidP="009A47E5">
      <w:pPr>
        <w:rPr>
          <w:b/>
          <w:color w:val="C00000"/>
        </w:rPr>
      </w:pPr>
      <w:r w:rsidRPr="00E63FA2">
        <w:rPr>
          <w:b/>
          <w:color w:val="C00000"/>
        </w:rPr>
        <w:t xml:space="preserve">2. ARA  TATİLİ :  </w:t>
      </w:r>
      <w:r w:rsidR="00EF3C61">
        <w:rPr>
          <w:b/>
          <w:color w:val="C00000"/>
        </w:rPr>
        <w:t>17  --- 21  NİSAN 2023</w:t>
      </w:r>
    </w:p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>24  NİSAN ---  05   MAYIS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9A47E5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29. </w:t>
            </w:r>
            <w:r w:rsidR="00B264C3" w:rsidRPr="00807EA0">
              <w:rPr>
                <w:b/>
                <w:sz w:val="18"/>
                <w:szCs w:val="18"/>
                <w:lang w:eastAsia="en-US"/>
              </w:rPr>
              <w:t>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F9" w:rsidRPr="00AC05F9" w:rsidRDefault="00AC05F9" w:rsidP="00AC05F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</w:pPr>
            <w:r w:rsidRPr="00AC05F9">
              <w:rPr>
                <w:rFonts w:ascii="Helvetica-Bold" w:hAnsi="Helvetica-Bold" w:cs="Helvetica-Bold"/>
                <w:b/>
                <w:bCs/>
                <w:color w:val="000000"/>
                <w:sz w:val="18"/>
                <w:szCs w:val="18"/>
                <w:lang w:eastAsia="en-US"/>
              </w:rPr>
              <w:t xml:space="preserve">M.4.3.1.1. </w:t>
            </w:r>
            <w:r w:rsidRPr="00AC05F9">
              <w:rPr>
                <w:rFonts w:ascii="Helvetica" w:hAnsi="Helvetica" w:cs="Helvetica"/>
                <w:color w:val="000000"/>
                <w:sz w:val="18"/>
                <w:szCs w:val="18"/>
                <w:lang w:eastAsia="en-US"/>
              </w:rPr>
              <w:t>Standart uzunluk ölçme birimlerinden milimetrenin kullanım alanlarını belirtir.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 arasındaki ilişkileri açıklar ve birbiri cinsinden yazar.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>30.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Doğrudan ölçebileceği bir uzunluğu en uygun uzunluk ölçme birimiyle tahmin eder ve tahminini ölçme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yaparak kontrol eder.</w:t>
            </w:r>
          </w:p>
          <w:p w:rsidR="00B264C3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M.4.3.1.4.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Uzunluk ölçme birimlerinin kullanıldığı en çok üç işlem gerektiren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6E18AA" w:rsidRPr="003310DF" w:rsidRDefault="006E18AA" w:rsidP="006E18AA">
      <w:pPr>
        <w:rPr>
          <w:color w:val="FF0000"/>
        </w:rPr>
      </w:pPr>
      <w:r w:rsidRPr="003310DF">
        <w:rPr>
          <w:b/>
          <w:color w:val="FF0000"/>
        </w:rPr>
        <w:lastRenderedPageBreak/>
        <w:t xml:space="preserve">4.SINIFLAR   MATEMATİK   DERSİ  YILLIK PLANI      ÜNÜTE :6  </w:t>
      </w:r>
    </w:p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6F515E" w:rsidRPr="0090070A" w:rsidTr="00DB0D63">
        <w:trPr>
          <w:cantSplit/>
          <w:trHeight w:val="595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 </w:t>
            </w:r>
            <w:r>
              <w:rPr>
                <w:b/>
                <w:sz w:val="18"/>
                <w:szCs w:val="18"/>
                <w:lang w:eastAsia="en-US"/>
              </w:rPr>
              <w:t xml:space="preserve">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    </w:t>
            </w:r>
            <w:r w:rsidR="00EF3C61">
              <w:rPr>
                <w:b/>
                <w:sz w:val="18"/>
                <w:szCs w:val="18"/>
                <w:lang w:eastAsia="en-US"/>
              </w:rPr>
              <w:t>08 ---  18  MAYIS  2023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6F515E" w:rsidRPr="00807EA0" w:rsidRDefault="006F515E" w:rsidP="00E63FA2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                                              </w:t>
            </w:r>
            <w:r w:rsidR="009A47E5">
              <w:rPr>
                <w:b/>
                <w:sz w:val="18"/>
                <w:szCs w:val="18"/>
                <w:lang w:eastAsia="en-US"/>
              </w:rPr>
              <w:t xml:space="preserve">31. VE </w:t>
            </w:r>
            <w:r>
              <w:rPr>
                <w:b/>
                <w:sz w:val="18"/>
                <w:szCs w:val="18"/>
                <w:lang w:eastAsia="en-US"/>
              </w:rPr>
              <w:t xml:space="preserve">  32.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807EA0" w:rsidRDefault="006F515E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çevre uzunlukları ile kenar uzunlukları arasındaki ilişkiyi açıklar.</w:t>
            </w: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Aynı çevre uzunluğuna sahip farklı geometrik şekiller oluşturur.</w:t>
            </w:r>
          </w:p>
          <w:p w:rsidR="006F515E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M.4.3.2.3.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çevre uzunluklarını hesaplamayla ilgili problemleri çözer.</w:t>
            </w:r>
          </w:p>
          <w:p w:rsidR="006F515E" w:rsidRPr="0090070A" w:rsidRDefault="006F515E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6F515E" w:rsidRPr="0090070A" w:rsidRDefault="006F515E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color w:val="FF0000"/>
                <w:sz w:val="18"/>
                <w:szCs w:val="18"/>
              </w:rPr>
            </w:pPr>
          </w:p>
          <w:p w:rsidR="006F515E" w:rsidRPr="0090070A" w:rsidRDefault="006F515E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264C3" w:rsidRPr="0090070A" w:rsidTr="00E63FA2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E63FA2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22  MAYIS   ---  02  HAZİRAN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>3</w:t>
            </w:r>
            <w:r w:rsidR="006F515E">
              <w:rPr>
                <w:b/>
                <w:sz w:val="18"/>
                <w:szCs w:val="18"/>
                <w:lang w:eastAsia="en-US"/>
              </w:rPr>
              <w:t>3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Şekillerin alanlarının, bu alanı kaplayan birim karelerin sayısı olduğunu belirler.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M.4.3.3.2.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Kare ve dikdörtgenin alanını toplama ve çarpma işlemleri ile ilişkilendirir.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E63FA2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3</w:t>
            </w:r>
            <w:r w:rsidR="006F515E">
              <w:rPr>
                <w:b/>
                <w:sz w:val="18"/>
                <w:szCs w:val="18"/>
                <w:lang w:eastAsia="en-US"/>
              </w:rPr>
              <w:t>4.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Yarım ve çeyrek kilogramı gram cinsinden ifade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Kilogram ve gramı kütle ölçerken birlikte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 ve miligramın kullanıldığı yerleri belirler.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B264C3"/>
    <w:p w:rsidR="00B264C3" w:rsidRDefault="00B264C3"/>
    <w:p w:rsidR="00B264C3" w:rsidRDefault="00B264C3"/>
    <w:p w:rsidR="00B264C3" w:rsidRDefault="00B264C3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504"/>
        <w:gridCol w:w="2011"/>
        <w:gridCol w:w="1988"/>
        <w:gridCol w:w="1593"/>
        <w:gridCol w:w="2456"/>
        <w:gridCol w:w="2346"/>
      </w:tblGrid>
      <w:tr w:rsidR="00B264C3" w:rsidRPr="0090070A" w:rsidTr="00B264C3">
        <w:trPr>
          <w:cantSplit/>
          <w:trHeight w:val="11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AY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HAFTALAR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90070A" w:rsidRDefault="00B264C3" w:rsidP="00E63FA2">
            <w:pPr>
              <w:ind w:left="113" w:right="113"/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SÜRE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ÖĞRENME –ÖĞRETME YÖNTEM VE TEKNİKLER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KULLANILAN EĞİTİM  TEKNOLOJİLERİ ARAÇ VE GEREÇLER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GEZİ GÖZLEM VE DENEYLER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ATATÜRKÇÜLÜK</w:t>
            </w:r>
          </w:p>
          <w:p w:rsidR="00B264C3" w:rsidRPr="0090070A" w:rsidRDefault="00B264C3" w:rsidP="00E63FA2">
            <w:pPr>
              <w:rPr>
                <w:b/>
                <w:color w:val="7030A0"/>
                <w:sz w:val="18"/>
                <w:szCs w:val="18"/>
                <w:lang w:eastAsia="en-US"/>
              </w:rPr>
            </w:pPr>
            <w:r w:rsidRPr="0090070A">
              <w:rPr>
                <w:b/>
                <w:color w:val="7030A0"/>
                <w:sz w:val="18"/>
                <w:szCs w:val="18"/>
                <w:lang w:eastAsia="en-US"/>
              </w:rPr>
              <w:t>--  BELİRLİ GÜN  VE HAFTALAR</w:t>
            </w:r>
          </w:p>
        </w:tc>
      </w:tr>
      <w:tr w:rsidR="00B264C3" w:rsidRPr="0090070A" w:rsidTr="00B264C3">
        <w:trPr>
          <w:cantSplit/>
          <w:trHeight w:val="1156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6F515E">
              <w:rPr>
                <w:b/>
                <w:sz w:val="18"/>
                <w:szCs w:val="18"/>
                <w:lang w:eastAsia="en-US"/>
              </w:rPr>
              <w:t xml:space="preserve">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                       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 </w:t>
            </w:r>
            <w:r w:rsidR="00EF3C61">
              <w:rPr>
                <w:b/>
                <w:sz w:val="18"/>
                <w:szCs w:val="18"/>
                <w:lang w:eastAsia="en-US"/>
              </w:rPr>
              <w:t xml:space="preserve"> 05 ----   16   HAZİRAN  2023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6F515E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3</w:t>
            </w:r>
            <w:r w:rsidR="006F515E">
              <w:rPr>
                <w:b/>
                <w:sz w:val="18"/>
                <w:szCs w:val="18"/>
                <w:lang w:eastAsia="en-US"/>
              </w:rPr>
              <w:t>5</w:t>
            </w:r>
            <w:r w:rsidRPr="00807EA0">
              <w:rPr>
                <w:b/>
                <w:sz w:val="18"/>
                <w:szCs w:val="18"/>
                <w:lang w:eastAsia="en-US"/>
              </w:rPr>
              <w:t>.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Ton-kilogram, kilogram-gram, gram-miligram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M.4.3.5.5.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Ton, kilogram, gram ve miligram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2"/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latı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Ta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S</w:t>
            </w:r>
            <w:r w:rsidRPr="0090070A">
              <w:rPr>
                <w:spacing w:val="-1"/>
                <w:sz w:val="18"/>
                <w:szCs w:val="18"/>
              </w:rPr>
              <w:t>or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>–ce</w:t>
            </w:r>
            <w:r w:rsidRPr="0090070A">
              <w:rPr>
                <w:spacing w:val="-2"/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w w:val="104"/>
                <w:sz w:val="18"/>
                <w:szCs w:val="18"/>
              </w:rPr>
              <w:t>G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w w:val="104"/>
                <w:sz w:val="18"/>
                <w:szCs w:val="18"/>
              </w:rPr>
              <w:t>zle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i</w:t>
            </w:r>
            <w:r w:rsidRPr="0090070A">
              <w:rPr>
                <w:spacing w:val="-1"/>
                <w:w w:val="104"/>
                <w:sz w:val="18"/>
                <w:szCs w:val="18"/>
              </w:rPr>
              <w:t>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sel </w:t>
            </w:r>
            <w:r w:rsidRPr="0090070A">
              <w:rPr>
                <w:sz w:val="18"/>
                <w:szCs w:val="18"/>
              </w:rPr>
              <w:t>çalış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ala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,</w:t>
            </w:r>
            <w:r w:rsidRPr="0090070A">
              <w:rPr>
                <w:w w:val="104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atizas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1"/>
                <w:sz w:val="18"/>
                <w:szCs w:val="18"/>
              </w:rPr>
              <w:t>Bu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z w:val="18"/>
                <w:szCs w:val="18"/>
              </w:rPr>
              <w:t xml:space="preserve">ş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pacing w:val="-1"/>
                <w:sz w:val="18"/>
                <w:szCs w:val="18"/>
              </w:rPr>
              <w:t>o</w:t>
            </w:r>
            <w:r w:rsidRPr="0090070A">
              <w:rPr>
                <w:sz w:val="18"/>
                <w:szCs w:val="18"/>
              </w:rPr>
              <w:t>l</w:t>
            </w:r>
            <w:r w:rsidRPr="0090070A">
              <w:rPr>
                <w:spacing w:val="1"/>
                <w:sz w:val="18"/>
                <w:szCs w:val="18"/>
              </w:rPr>
              <w:t>u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 xml:space="preserve">la </w:t>
            </w:r>
            <w:r w:rsidRPr="0090070A">
              <w:rPr>
                <w:spacing w:val="1"/>
                <w:w w:val="104"/>
                <w:sz w:val="18"/>
                <w:szCs w:val="18"/>
              </w:rPr>
              <w:t>ö</w:t>
            </w:r>
            <w:r w:rsidRPr="0090070A">
              <w:rPr>
                <w:spacing w:val="-1"/>
                <w:w w:val="104"/>
                <w:sz w:val="18"/>
                <w:szCs w:val="18"/>
              </w:rPr>
              <w:t>ğr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1"/>
                <w:w w:val="104"/>
                <w:sz w:val="18"/>
                <w:szCs w:val="18"/>
              </w:rPr>
              <w:t>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e, 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aştı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>a,i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cele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z w:val="18"/>
                <w:szCs w:val="18"/>
              </w:rPr>
              <w:t>ste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ip 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-1"/>
                <w:sz w:val="18"/>
                <w:szCs w:val="18"/>
              </w:rPr>
              <w:t>rm</w:t>
            </w:r>
            <w:r w:rsidRPr="0090070A">
              <w:rPr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90070A">
              <w:rPr>
                <w:spacing w:val="1"/>
                <w:w w:val="104"/>
                <w:sz w:val="18"/>
                <w:szCs w:val="18"/>
              </w:rPr>
              <w:t>B</w:t>
            </w:r>
            <w:r w:rsidRPr="0090070A">
              <w:rPr>
                <w:w w:val="104"/>
                <w:sz w:val="18"/>
                <w:szCs w:val="18"/>
              </w:rPr>
              <w:t>e</w:t>
            </w:r>
            <w:r w:rsidRPr="0090070A">
              <w:rPr>
                <w:spacing w:val="-6"/>
                <w:w w:val="104"/>
                <w:sz w:val="18"/>
                <w:szCs w:val="18"/>
              </w:rPr>
              <w:t>y</w:t>
            </w:r>
            <w:r w:rsidRPr="0090070A">
              <w:rPr>
                <w:w w:val="104"/>
                <w:sz w:val="18"/>
                <w:szCs w:val="18"/>
              </w:rPr>
              <w:t xml:space="preserve">in </w:t>
            </w:r>
            <w:r w:rsidRPr="0090070A">
              <w:rPr>
                <w:spacing w:val="-1"/>
                <w:sz w:val="18"/>
                <w:szCs w:val="18"/>
              </w:rPr>
              <w:t>f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tı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z w:val="18"/>
                <w:szCs w:val="18"/>
              </w:rPr>
              <w:t>ası,</w:t>
            </w:r>
            <w:r w:rsidRPr="0090070A">
              <w:rPr>
                <w:spacing w:val="-6"/>
                <w:sz w:val="18"/>
                <w:szCs w:val="18"/>
              </w:rPr>
              <w:t xml:space="preserve"> 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1"/>
                <w:sz w:val="18"/>
                <w:szCs w:val="18"/>
              </w:rPr>
              <w:t>p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pacing w:val="-3"/>
                <w:sz w:val="18"/>
                <w:szCs w:val="18"/>
              </w:rPr>
              <w:t>-</w:t>
            </w:r>
            <w:r w:rsidRPr="0090070A">
              <w:rPr>
                <w:spacing w:val="-6"/>
                <w:sz w:val="18"/>
                <w:szCs w:val="18"/>
              </w:rPr>
              <w:t>y</w:t>
            </w:r>
            <w:r w:rsidRPr="0090070A">
              <w:rPr>
                <w:sz w:val="18"/>
                <w:szCs w:val="18"/>
              </w:rPr>
              <w:t>aşa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ak 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ğr</w:t>
            </w:r>
            <w:r w:rsidRPr="0090070A">
              <w:rPr>
                <w:sz w:val="18"/>
                <w:szCs w:val="18"/>
              </w:rPr>
              <w:t>e</w:t>
            </w:r>
            <w:r w:rsidRPr="0090070A">
              <w:rPr>
                <w:spacing w:val="1"/>
                <w:sz w:val="18"/>
                <w:szCs w:val="18"/>
              </w:rPr>
              <w:t>n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z w:val="18"/>
                <w:szCs w:val="18"/>
              </w:rPr>
              <w:t>e,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90070A">
              <w:rPr>
                <w:spacing w:val="-1"/>
                <w:sz w:val="18"/>
                <w:szCs w:val="18"/>
              </w:rPr>
              <w:t>G</w:t>
            </w:r>
            <w:r w:rsidRPr="0090070A">
              <w:rPr>
                <w:spacing w:val="1"/>
                <w:sz w:val="18"/>
                <w:szCs w:val="18"/>
              </w:rPr>
              <w:t>ö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 xml:space="preserve">sel </w:t>
            </w:r>
            <w:r w:rsidRPr="0090070A">
              <w:rPr>
                <w:spacing w:val="-1"/>
                <w:w w:val="104"/>
                <w:sz w:val="18"/>
                <w:szCs w:val="18"/>
              </w:rPr>
              <w:t>ok</w:t>
            </w:r>
            <w:r w:rsidRPr="0090070A">
              <w:rPr>
                <w:spacing w:val="1"/>
                <w:w w:val="104"/>
                <w:sz w:val="18"/>
                <w:szCs w:val="18"/>
              </w:rPr>
              <w:t>u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 xml:space="preserve">a, 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Çı</w:t>
            </w:r>
            <w:r w:rsidRPr="0090070A">
              <w:rPr>
                <w:spacing w:val="-1"/>
                <w:sz w:val="18"/>
                <w:szCs w:val="18"/>
              </w:rPr>
              <w:t>k</w:t>
            </w:r>
            <w:r w:rsidRPr="0090070A">
              <w:rPr>
                <w:sz w:val="18"/>
                <w:szCs w:val="18"/>
              </w:rPr>
              <w:t>a</w:t>
            </w:r>
            <w:r w:rsidRPr="0090070A">
              <w:rPr>
                <w:spacing w:val="-1"/>
                <w:sz w:val="18"/>
                <w:szCs w:val="18"/>
              </w:rPr>
              <w:t>r</w:t>
            </w:r>
            <w:r w:rsidRPr="0090070A">
              <w:rPr>
                <w:sz w:val="18"/>
                <w:szCs w:val="18"/>
              </w:rPr>
              <w:t>ı</w:t>
            </w:r>
            <w:r w:rsidRPr="0090070A">
              <w:rPr>
                <w:spacing w:val="-1"/>
                <w:sz w:val="18"/>
                <w:szCs w:val="18"/>
              </w:rPr>
              <w:t>m</w:t>
            </w:r>
            <w:r w:rsidRPr="0090070A">
              <w:rPr>
                <w:spacing w:val="1"/>
                <w:sz w:val="18"/>
                <w:szCs w:val="18"/>
              </w:rPr>
              <w:t>d</w:t>
            </w:r>
            <w:r w:rsidRPr="0090070A">
              <w:rPr>
                <w:sz w:val="18"/>
                <w:szCs w:val="18"/>
              </w:rPr>
              <w:t xml:space="preserve">a </w:t>
            </w:r>
            <w:r w:rsidRPr="0090070A">
              <w:rPr>
                <w:spacing w:val="1"/>
                <w:w w:val="104"/>
                <w:sz w:val="18"/>
                <w:szCs w:val="18"/>
              </w:rPr>
              <w:t>bu</w:t>
            </w:r>
            <w:r w:rsidRPr="0090070A">
              <w:rPr>
                <w:w w:val="104"/>
                <w:sz w:val="18"/>
                <w:szCs w:val="18"/>
              </w:rPr>
              <w:t>l</w:t>
            </w:r>
            <w:r w:rsidRPr="0090070A">
              <w:rPr>
                <w:spacing w:val="1"/>
                <w:w w:val="104"/>
                <w:sz w:val="18"/>
                <w:szCs w:val="18"/>
              </w:rPr>
              <w:t>un</w:t>
            </w:r>
            <w:r w:rsidRPr="0090070A">
              <w:rPr>
                <w:spacing w:val="-1"/>
                <w:w w:val="104"/>
                <w:sz w:val="18"/>
                <w:szCs w:val="18"/>
              </w:rPr>
              <w:t>m</w:t>
            </w:r>
            <w:r w:rsidRPr="0090070A">
              <w:rPr>
                <w:w w:val="104"/>
                <w:sz w:val="18"/>
                <w:szCs w:val="18"/>
              </w:rPr>
              <w:t>a</w:t>
            </w:r>
          </w:p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Ders Kitabı</w:t>
            </w:r>
          </w:p>
          <w:p w:rsidR="00B264C3" w:rsidRPr="0090070A" w:rsidRDefault="00B264C3" w:rsidP="00E63FA2">
            <w:pPr>
              <w:tabs>
                <w:tab w:val="center" w:pos="4536"/>
                <w:tab w:val="right" w:pos="9072"/>
              </w:tabs>
              <w:rPr>
                <w:sz w:val="18"/>
                <w:szCs w:val="18"/>
              </w:rPr>
            </w:pPr>
            <w:r w:rsidRPr="0090070A">
              <w:rPr>
                <w:sz w:val="18"/>
                <w:szCs w:val="18"/>
              </w:rPr>
              <w:t>Görsel Materyaller</w:t>
            </w: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  <w:lang w:eastAsia="en-US"/>
              </w:rPr>
              <w:t xml:space="preserve">EBA 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sz w:val="18"/>
                <w:szCs w:val="18"/>
              </w:rPr>
              <w:t>Açık Uçlu Sonu, Doğru – Yanlış, Boşluk Doldurma, Eşleştirme, Ürün Dosyası, Günlük, Kontrol Listesi, Genel İ</w:t>
            </w:r>
            <w:r w:rsidR="00050016">
              <w:rPr>
                <w:sz w:val="18"/>
                <w:szCs w:val="18"/>
              </w:rPr>
              <w:t>v</w:t>
            </w:r>
            <w:r w:rsidRPr="0090070A">
              <w:rPr>
                <w:sz w:val="18"/>
                <w:szCs w:val="18"/>
              </w:rPr>
              <w:t>zlenim Değerlendirme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color w:val="FF0000"/>
                <w:sz w:val="18"/>
                <w:szCs w:val="18"/>
              </w:rPr>
            </w:pPr>
          </w:p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  <w:r w:rsidRPr="0090070A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264C3" w:rsidRPr="0090070A" w:rsidTr="00B264C3">
        <w:trPr>
          <w:cantSplit/>
          <w:trHeight w:val="3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B264C3" w:rsidRPr="00807EA0" w:rsidRDefault="00B264C3" w:rsidP="009A47E5">
            <w:pPr>
              <w:ind w:left="113" w:right="113"/>
              <w:rPr>
                <w:b/>
                <w:sz w:val="18"/>
                <w:szCs w:val="18"/>
                <w:lang w:eastAsia="en-US"/>
              </w:rPr>
            </w:pPr>
            <w:r w:rsidRPr="00807EA0">
              <w:rPr>
                <w:b/>
                <w:sz w:val="18"/>
                <w:szCs w:val="18"/>
                <w:lang w:eastAsia="en-US"/>
              </w:rPr>
              <w:t xml:space="preserve">                      </w:t>
            </w:r>
            <w:r w:rsidR="006F515E">
              <w:rPr>
                <w:b/>
                <w:sz w:val="18"/>
                <w:szCs w:val="18"/>
                <w:lang w:eastAsia="en-US"/>
              </w:rPr>
              <w:t>36.</w:t>
            </w:r>
            <w:r w:rsidRPr="00807EA0">
              <w:rPr>
                <w:b/>
                <w:sz w:val="18"/>
                <w:szCs w:val="18"/>
                <w:lang w:eastAsia="en-US"/>
              </w:rPr>
              <w:t xml:space="preserve"> HAFTA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4C3" w:rsidRPr="00807EA0" w:rsidRDefault="00B264C3" w:rsidP="00E63FA2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15E" w:rsidRDefault="006F515E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M.4.3.6.1.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Mililitrenin kullanıldığı yerleri açıklar.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M.4.3.6.2.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arasındaki ilişkiyi açıklar ve birbirine dönüştürür.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M.4.3.6.3.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mililitreyi miktar belirtmek için bir arada kullanır.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M.4.3.6.4.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Bir kaptaki sıvının miktarını, litre ve mililitre birimleriyle tahmin eder ve ölçme yaparak tahminini kontrol eder.</w:t>
            </w:r>
          </w:p>
          <w:p w:rsidR="00B264C3" w:rsidRDefault="00B264C3" w:rsidP="00B264C3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0"/>
                <w:szCs w:val="20"/>
                <w:lang w:eastAsia="en-US"/>
              </w:rPr>
              <w:t xml:space="preserve">M.4.3.6.5. 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lang w:eastAsia="en-US"/>
              </w:rPr>
              <w:t>Litre ve mililitre ile ilgili problemleri çözer.</w:t>
            </w:r>
          </w:p>
          <w:p w:rsidR="00B264C3" w:rsidRPr="0090070A" w:rsidRDefault="00B264C3" w:rsidP="00E63FA2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4C3" w:rsidRPr="0090070A" w:rsidRDefault="00B264C3" w:rsidP="00E63FA2">
            <w:pPr>
              <w:rPr>
                <w:sz w:val="18"/>
                <w:szCs w:val="18"/>
                <w:lang w:eastAsia="en-US"/>
              </w:rPr>
            </w:pPr>
          </w:p>
        </w:tc>
      </w:tr>
    </w:tbl>
    <w:p w:rsidR="00B264C3" w:rsidRDefault="00B264C3"/>
    <w:p w:rsidR="00B264C3" w:rsidRDefault="006E18AA">
      <w:pPr>
        <w:rPr>
          <w:b/>
          <w:color w:val="C00000"/>
          <w:sz w:val="22"/>
          <w:szCs w:val="22"/>
        </w:rPr>
      </w:pPr>
      <w:r w:rsidRPr="00807EA0">
        <w:rPr>
          <w:b/>
          <w:color w:val="C00000"/>
          <w:sz w:val="22"/>
          <w:szCs w:val="22"/>
        </w:rPr>
        <w:t xml:space="preserve">  </w:t>
      </w:r>
      <w:r w:rsidR="00807EA0" w:rsidRPr="00807EA0">
        <w:rPr>
          <w:b/>
          <w:color w:val="C00000"/>
          <w:sz w:val="22"/>
          <w:szCs w:val="22"/>
        </w:rPr>
        <w:t xml:space="preserve">Ziya </w:t>
      </w:r>
      <w:r w:rsidRPr="00807EA0">
        <w:rPr>
          <w:b/>
          <w:color w:val="C00000"/>
          <w:sz w:val="22"/>
          <w:szCs w:val="22"/>
        </w:rPr>
        <w:t xml:space="preserve"> FIRINCIOĞULLARI  /   SINIF   ÖĞRETMENİ</w:t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Pr="00807EA0">
        <w:rPr>
          <w:b/>
          <w:color w:val="C00000"/>
          <w:sz w:val="22"/>
          <w:szCs w:val="22"/>
        </w:rPr>
        <w:tab/>
      </w:r>
      <w:r w:rsidR="00EF3C61">
        <w:rPr>
          <w:b/>
          <w:color w:val="C00000"/>
          <w:sz w:val="22"/>
          <w:szCs w:val="22"/>
        </w:rPr>
        <w:t xml:space="preserve">İmam   GÖRMEZ  </w:t>
      </w:r>
      <w:bookmarkStart w:id="0" w:name="_GoBack"/>
      <w:bookmarkEnd w:id="0"/>
      <w:r w:rsidRPr="00807EA0">
        <w:rPr>
          <w:b/>
          <w:color w:val="C00000"/>
          <w:sz w:val="22"/>
          <w:szCs w:val="22"/>
        </w:rPr>
        <w:t>/  OKUL  MÜDÜRÜ</w:t>
      </w:r>
    </w:p>
    <w:p w:rsidR="00050016" w:rsidRDefault="00D82EA1">
      <w:pPr>
        <w:rPr>
          <w:rFonts w:ascii="Comic Sans MS" w:eastAsia="Batang" w:hAnsi="Comic Sans MS"/>
          <w:color w:val="0070C0"/>
          <w:u w:val="single"/>
        </w:rPr>
      </w:pPr>
      <w:hyperlink r:id="rId7" w:history="1">
        <w:r w:rsidRPr="003908DA">
          <w:rPr>
            <w:rStyle w:val="Kpr"/>
            <w:rFonts w:ascii="Comic Sans MS" w:eastAsia="Batang" w:hAnsi="Comic Sans MS"/>
          </w:rPr>
          <w:t>www.slaytyerim.com</w:t>
        </w:r>
      </w:hyperlink>
    </w:p>
    <w:p w:rsidR="00D82EA1" w:rsidRDefault="00D82EA1"/>
    <w:sectPr w:rsidR="00D82EA1" w:rsidSect="00606F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4686" w:rsidRDefault="000A4686" w:rsidP="00E63FA2">
      <w:r>
        <w:separator/>
      </w:r>
    </w:p>
  </w:endnote>
  <w:endnote w:type="continuationSeparator" w:id="1">
    <w:p w:rsidR="000A4686" w:rsidRDefault="000A4686" w:rsidP="00E6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4686" w:rsidRDefault="000A4686" w:rsidP="00E63FA2">
      <w:r>
        <w:separator/>
      </w:r>
    </w:p>
  </w:footnote>
  <w:footnote w:type="continuationSeparator" w:id="1">
    <w:p w:rsidR="000A4686" w:rsidRDefault="000A4686" w:rsidP="00E63F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640FB"/>
    <w:multiLevelType w:val="hybridMultilevel"/>
    <w:tmpl w:val="CBAAED78"/>
    <w:lvl w:ilvl="0" w:tplc="F5927E6E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6F6B"/>
    <w:rsid w:val="00050016"/>
    <w:rsid w:val="00054A05"/>
    <w:rsid w:val="00056D3B"/>
    <w:rsid w:val="00085C41"/>
    <w:rsid w:val="000A4686"/>
    <w:rsid w:val="000F6ED7"/>
    <w:rsid w:val="00113BB4"/>
    <w:rsid w:val="00146D31"/>
    <w:rsid w:val="00154171"/>
    <w:rsid w:val="00156194"/>
    <w:rsid w:val="00281890"/>
    <w:rsid w:val="002F69C9"/>
    <w:rsid w:val="003310DF"/>
    <w:rsid w:val="00371676"/>
    <w:rsid w:val="00572D54"/>
    <w:rsid w:val="00606F6B"/>
    <w:rsid w:val="00624C9E"/>
    <w:rsid w:val="00660EE2"/>
    <w:rsid w:val="006E18AA"/>
    <w:rsid w:val="006E517A"/>
    <w:rsid w:val="006F515E"/>
    <w:rsid w:val="00701A9B"/>
    <w:rsid w:val="007557B8"/>
    <w:rsid w:val="007C5CE4"/>
    <w:rsid w:val="00807EA0"/>
    <w:rsid w:val="00822DB3"/>
    <w:rsid w:val="0090070A"/>
    <w:rsid w:val="009A47E5"/>
    <w:rsid w:val="00A67356"/>
    <w:rsid w:val="00AC05F9"/>
    <w:rsid w:val="00B264C3"/>
    <w:rsid w:val="00C1298B"/>
    <w:rsid w:val="00C4169A"/>
    <w:rsid w:val="00C76E32"/>
    <w:rsid w:val="00D54F05"/>
    <w:rsid w:val="00D82EA1"/>
    <w:rsid w:val="00DB0D63"/>
    <w:rsid w:val="00DC2FE3"/>
    <w:rsid w:val="00E63FA2"/>
    <w:rsid w:val="00EF3C61"/>
    <w:rsid w:val="00F2458C"/>
    <w:rsid w:val="00FD36F7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3FA2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63F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63FA2"/>
    <w:rPr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0D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2E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16</Pages>
  <Words>3142</Words>
  <Characters>17911</Characters>
  <Application>Microsoft Office Word</Application>
  <DocSecurity>0</DocSecurity>
  <Lines>149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29</cp:revision>
  <dcterms:created xsi:type="dcterms:W3CDTF">2018-09-16T11:23:00Z</dcterms:created>
  <dcterms:modified xsi:type="dcterms:W3CDTF">2022-09-04T20:21:00Z</dcterms:modified>
</cp:coreProperties>
</file>